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-1140" w:right="-1140" w:firstLine="573.0708661417323"/>
        <w:jc w:val="center"/>
        <w:rPr>
          <w:rFonts w:ascii="Calibri" w:cs="Calibri" w:eastAsia="Calibri" w:hAnsi="Calibri"/>
          <w:sz w:val="40"/>
          <w:szCs w:val="40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425.1968503937008" w:right="1138.1102362204729" w:firstLine="0"/>
        <w:jc w:val="center"/>
        <w:rPr>
          <w:rFonts w:ascii="Calibri" w:cs="Calibri" w:eastAsia="Calibri" w:hAnsi="Calibri"/>
          <w:b w:val="1"/>
          <w:sz w:val="58"/>
          <w:szCs w:val="5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58"/>
          <w:szCs w:val="58"/>
          <w:highlight w:val="yellow"/>
          <w:rtl w:val="0"/>
        </w:rPr>
        <w:t xml:space="preserve">RASTLEKAR OCH BODVÄRDAR</w:t>
      </w:r>
    </w:p>
    <w:p w:rsidR="00000000" w:rsidDel="00000000" w:rsidP="00000000" w:rsidRDefault="00000000" w:rsidRPr="00000000" w14:paraId="00000003">
      <w:pPr>
        <w:pageBreakBefore w:val="0"/>
        <w:ind w:left="425.1968503937008" w:right="1138.1102362204729" w:firstLine="0"/>
        <w:jc w:val="center"/>
        <w:rPr>
          <w:rFonts w:ascii="Calibri" w:cs="Calibri" w:eastAsia="Calibri" w:hAnsi="Calibri"/>
          <w:b w:val="1"/>
          <w:sz w:val="46"/>
          <w:szCs w:val="46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58"/>
          <w:szCs w:val="58"/>
          <w:highlight w:val="yellow"/>
          <w:rtl w:val="0"/>
        </w:rPr>
        <w:t xml:space="preserve">VECKA X -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425.1968503937008" w:right="1138.1102362204729" w:firstLine="0"/>
        <w:jc w:val="center"/>
        <w:rPr>
          <w:rFonts w:ascii="Calibri" w:cs="Calibri" w:eastAsia="Calibri" w:hAnsi="Calibri"/>
          <w:b w:val="1"/>
          <w:sz w:val="50"/>
          <w:szCs w:val="50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1257300</wp:posOffset>
            </wp:positionH>
            <wp:positionV relativeFrom="paragraph">
              <wp:posOffset>189793</wp:posOffset>
            </wp:positionV>
            <wp:extent cx="4810125" cy="83036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8303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ageBreakBefore w:val="0"/>
        <w:ind w:left="425.1968503937008" w:right="1138.1102362204729" w:firstLine="0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highlight w:val="yellow"/>
          <w:rtl w:val="0"/>
        </w:rPr>
        <w:t xml:space="preserve">FÖRMIDDAGSRASTEN 9.30-10.00   LÅGSTADIET </w:t>
      </w:r>
      <w:r w:rsidDel="00000000" w:rsidR="00000000" w:rsidRPr="00000000">
        <w:rPr>
          <w:rtl w:val="0"/>
        </w:rPr>
      </w:r>
    </w:p>
    <w:tbl>
      <w:tblPr>
        <w:tblStyle w:val="Table1"/>
        <w:tblW w:w="15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2235"/>
        <w:gridCol w:w="2730"/>
        <w:gridCol w:w="2745"/>
        <w:gridCol w:w="2820"/>
        <w:gridCol w:w="2745"/>
        <w:tblGridChange w:id="0">
          <w:tblGrid>
            <w:gridCol w:w="2655"/>
            <w:gridCol w:w="2235"/>
            <w:gridCol w:w="2730"/>
            <w:gridCol w:w="2745"/>
            <w:gridCol w:w="2820"/>
            <w:gridCol w:w="2745"/>
          </w:tblGrid>
        </w:tblGridChange>
      </w:tblGrid>
      <w:tr>
        <w:trPr>
          <w:cantSplit w:val="0"/>
          <w:trHeight w:val="756.523437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Måndag</w:t>
            </w:r>
          </w:p>
        </w:tc>
        <w:tc>
          <w:tcPr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Tisdag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Onsdag</w:t>
            </w:r>
          </w:p>
        </w:tc>
        <w:tc>
          <w:tcPr>
            <w:shd w:fill="da842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Torsdag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Fredag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RASTLEKAR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med Lekledare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BODVÄRDAR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Med Robert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ind w:left="425.19685039370086" w:right="1563.3070866141743" w:hanging="0"/>
        <w:jc w:val="center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752475</wp:posOffset>
            </wp:positionH>
            <wp:positionV relativeFrom="paragraph">
              <wp:posOffset>222672</wp:posOffset>
            </wp:positionV>
            <wp:extent cx="3963863" cy="6953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3863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pageBreakBefore w:val="0"/>
        <w:ind w:left="425.19685039370086" w:right="1563.3070866141743" w:hanging="0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425.19685039370086" w:right="1563.3070866141743" w:hanging="0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highlight w:val="yellow"/>
          <w:rtl w:val="0"/>
        </w:rPr>
        <w:t xml:space="preserve">LUNCHRASTEN  11.55-12.25   ALLA</w:t>
      </w:r>
      <w:r w:rsidDel="00000000" w:rsidR="00000000" w:rsidRPr="00000000">
        <w:rPr>
          <w:rtl w:val="0"/>
        </w:rPr>
      </w:r>
    </w:p>
    <w:tbl>
      <w:tblPr>
        <w:tblStyle w:val="Table2"/>
        <w:tblW w:w="15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2655"/>
        <w:gridCol w:w="2625"/>
        <w:gridCol w:w="2850"/>
        <w:gridCol w:w="2520"/>
        <w:gridCol w:w="2685"/>
        <w:tblGridChange w:id="0">
          <w:tblGrid>
            <w:gridCol w:w="2595"/>
            <w:gridCol w:w="2655"/>
            <w:gridCol w:w="2625"/>
            <w:gridCol w:w="2850"/>
            <w:gridCol w:w="2520"/>
            <w:gridCol w:w="2685"/>
          </w:tblGrid>
        </w:tblGridChange>
      </w:tblGrid>
      <w:tr>
        <w:trPr>
          <w:cantSplit w:val="0"/>
          <w:trHeight w:val="698.2529311997641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Måndag</w:t>
            </w:r>
          </w:p>
        </w:tc>
        <w:tc>
          <w:tcPr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Tisdag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Onsdag</w:t>
            </w:r>
          </w:p>
        </w:tc>
        <w:tc>
          <w:tcPr>
            <w:shd w:fill="da842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Torsdag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Fredag</w:t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vMerge w:val="restart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RASTLEKAR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med Lekledare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9.904954925891" w:hRule="atLeast"/>
          <w:tblHeader w:val="0"/>
        </w:trPr>
        <w:tc>
          <w:tcPr>
            <w:vMerge w:val="continue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.339986334894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BODVÄRDAR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Med Robert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spacing w:after="240" w:before="240" w:lineRule="auto"/>
        <w:ind w:left="0" w:right="145.98425196850485" w:firstLine="0"/>
        <w:jc w:val="center"/>
        <w:rPr>
          <w:rFonts w:ascii="Amatic SC" w:cs="Amatic SC" w:eastAsia="Amatic SC" w:hAnsi="Amatic SC"/>
          <w:b w:val="1"/>
          <w:sz w:val="78"/>
          <w:szCs w:val="78"/>
          <w:highlight w:val="yellow"/>
        </w:rPr>
      </w:pPr>
      <w:r w:rsidDel="00000000" w:rsidR="00000000" w:rsidRPr="00000000">
        <w:rPr>
          <w:rFonts w:ascii="Amatic SC" w:cs="Amatic SC" w:eastAsia="Amatic SC" w:hAnsi="Amatic SC"/>
          <w:b w:val="1"/>
          <w:sz w:val="78"/>
          <w:szCs w:val="78"/>
          <w:highlight w:val="yellow"/>
          <w:rtl w:val="0"/>
        </w:rPr>
        <w:t xml:space="preserve">KOm OCH LEk! </w:t>
      </w:r>
    </w:p>
    <w:sectPr>
      <w:pgSz w:h="23811" w:w="16838" w:orient="portrait"/>
      <w:pgMar w:bottom="566.9291338582677" w:top="141.73228346456693" w:left="425.1968503937008" w:right="402.5196850393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f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